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C2" w:rsidRPr="00B21F9B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автономное учреждение </w:t>
      </w:r>
    </w:p>
    <w:p w:rsidR="00022CC2" w:rsidRPr="00B21F9B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дополнительного образования города Набережные Челны </w:t>
      </w:r>
    </w:p>
    <w:p w:rsidR="00022CC2" w:rsidRPr="00B21F9B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«Детская художественная школа №2»</w:t>
      </w:r>
    </w:p>
    <w:p w:rsid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:rsidR="00CB5839" w:rsidRPr="00CB5839" w:rsidRDefault="00CB5839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:rsid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</w:p>
    <w:p w:rsidR="00CB5839" w:rsidRPr="00CB5839" w:rsidRDefault="00CB5839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</w:p>
    <w:p w:rsid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22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Методическая разработка занятия </w:t>
      </w:r>
    </w:p>
    <w:p w:rsid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22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предмету «Изобразительное искусство» </w:t>
      </w:r>
    </w:p>
    <w:p w:rsidR="00022CC2" w:rsidRPr="00022CC2" w:rsidRDefault="00C743FA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теме</w:t>
      </w:r>
      <w:bookmarkStart w:id="0" w:name="_GoBack"/>
      <w:bookmarkEnd w:id="0"/>
      <w:r w:rsidR="00022CC2" w:rsidRPr="00022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«Рисуем песню Владимира </w:t>
      </w:r>
      <w:proofErr w:type="spellStart"/>
      <w:r w:rsidR="00022CC2" w:rsidRPr="00022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Шаинского</w:t>
      </w:r>
      <w:proofErr w:type="spellEnd"/>
    </w:p>
    <w:p w:rsidR="00022CC2" w:rsidRP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22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«В траве сидел кузнечик»</w:t>
      </w:r>
    </w:p>
    <w:p w:rsidR="00022CC2" w:rsidRP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22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учащихся 3 класса начальной художественной школы.</w:t>
      </w:r>
    </w:p>
    <w:p w:rsidR="00022CC2" w:rsidRDefault="00022CC2" w:rsidP="00022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CC2" w:rsidRDefault="00022CC2" w:rsidP="00022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CC2" w:rsidRDefault="00022CC2" w:rsidP="00022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CC2" w:rsidRDefault="00022CC2" w:rsidP="00022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CC2" w:rsidRDefault="00022CC2" w:rsidP="00022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CC2" w:rsidRDefault="00022CC2" w:rsidP="00022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CC2" w:rsidRPr="00022CC2" w:rsidRDefault="00022CC2" w:rsidP="00022C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2C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Автор: Имангулова Резида Ильдаровна</w:t>
      </w:r>
    </w:p>
    <w:p w:rsidR="00022CC2" w:rsidRPr="00022CC2" w:rsidRDefault="00022CC2" w:rsidP="00022C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2C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преподаватель высшей квалификационной категории</w:t>
      </w:r>
    </w:p>
    <w:p w:rsidR="00022CC2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22CC2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2CC2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2CC2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2CC2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2CC2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2CC2" w:rsidRPr="00CB5839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:rsidR="00022CC2" w:rsidRDefault="00022CC2" w:rsidP="00022C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Набережные Челны, 2020</w:t>
      </w:r>
    </w:p>
    <w:p w:rsidR="00E72B95" w:rsidRPr="00E72B95" w:rsidRDefault="00E72B95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72B9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отечественной и зарубежной литературе сказано достаточно много о значении целостного восприятия музыки и изобразительного искусства в духовном развитии подрастающего поколения. На занятиях композиции в художественной школе чаще всего это взаимодействие осуществляется и используется в двух видах:</w:t>
      </w:r>
    </w:p>
    <w:p w:rsidR="00E72B95" w:rsidRPr="00E72B95" w:rsidRDefault="00E72B95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72B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сочетание восприятия произведений музыки и творческой деятельности по учебной теме на основе общности их настроения, стиля, жанра; </w:t>
      </w:r>
    </w:p>
    <w:p w:rsidR="00E72B95" w:rsidRDefault="00E72B95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72B9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непосредственно художественно-творческая деятельность на тему определенного музыкального произведения.</w:t>
      </w:r>
    </w:p>
    <w:p w:rsidR="00E72B95" w:rsidRPr="00657369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72B95" w:rsidRPr="00E72B95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Остановлюсь на реалистичном изображении образов в работе с определенными музыкальными произведениями. Реализация данного приема связана с «перенесением» конкретных образов и объектов, вызванных музыкой, в изобразительную композицию. Отображение событий, происходящих с персонажем, изображение окружающего его мира. При этом зрительный ряд, возникающий 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72B95" w:rsidRPr="00E72B95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учащихся достаточно различен, так как естественно, что у каждого юного художника возникают свои ассоциации, свое видение.</w:t>
      </w:r>
    </w:p>
    <w:p w:rsidR="00C7184E" w:rsidRPr="00657369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84E" w:rsidRPr="00C7184E">
        <w:rPr>
          <w:rFonts w:ascii="Times New Roman" w:eastAsia="Times New Roman" w:hAnsi="Times New Roman" w:cs="Times New Roman"/>
          <w:sz w:val="28"/>
          <w:szCs w:val="28"/>
        </w:rPr>
        <w:t>Представленный опыт может быть интересен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84E" w:rsidRPr="00C7184E">
        <w:rPr>
          <w:rFonts w:ascii="Times New Roman" w:eastAsia="Times New Roman" w:hAnsi="Times New Roman" w:cs="Times New Roman"/>
          <w:sz w:val="28"/>
          <w:szCs w:val="28"/>
        </w:rPr>
        <w:t>преподавателей художественных школ и школ искусств, учителей изобразительного искусства,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84E" w:rsidRPr="00C7184E">
        <w:rPr>
          <w:rFonts w:ascii="Times New Roman" w:eastAsia="Times New Roman" w:hAnsi="Times New Roman" w:cs="Times New Roman"/>
          <w:sz w:val="28"/>
          <w:szCs w:val="28"/>
        </w:rPr>
        <w:t>педагогов дополнительного образования по художественно-эстетическому направлению «Изобразительное искусство». Овладев теоретическим и практическим материалом, каждый из них может переносить этот опыт полностью или частично, исходя из реальных условий, использовать в профессиональной деятельности, алгоритм</w:t>
      </w:r>
      <w:r w:rsidR="00C7184E" w:rsidRPr="00657369">
        <w:rPr>
          <w:rFonts w:ascii="Times New Roman" w:eastAsia="Times New Roman" w:hAnsi="Times New Roman" w:cs="Times New Roman"/>
          <w:sz w:val="28"/>
          <w:szCs w:val="28"/>
        </w:rPr>
        <w:t xml:space="preserve"> передачи настроения песни в рисунке.</w:t>
      </w:r>
    </w:p>
    <w:p w:rsidR="00C7184E" w:rsidRPr="00657369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184E"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Цель:</w:t>
      </w:r>
      <w:r w:rsidR="00C7184E" w:rsidRPr="00C7184E">
        <w:rPr>
          <w:rFonts w:ascii="Calibri" w:eastAsia="Calibri" w:hAnsi="Calibri" w:cs="Times New Roman"/>
          <w:sz w:val="28"/>
          <w:szCs w:val="28"/>
        </w:rPr>
        <w:t xml:space="preserve"> </w:t>
      </w:r>
      <w:r w:rsidR="00C7184E"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</w:t>
      </w:r>
      <w:r w:rsidR="00C7184E" w:rsidRPr="00657369">
        <w:rPr>
          <w:sz w:val="28"/>
          <w:szCs w:val="28"/>
        </w:rPr>
        <w:t xml:space="preserve"> </w:t>
      </w:r>
      <w:r w:rsidR="00C7184E"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преобразованию средствами изобразительного искусства музыкальных образов песни в композиции рисунка.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7184E" w:rsidRPr="00657369" w:rsidRDefault="00022CC2" w:rsidP="00022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184E"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Задачи:</w:t>
      </w:r>
    </w:p>
    <w:p w:rsidR="00C7184E" w:rsidRPr="00657369" w:rsidRDefault="00C7184E" w:rsidP="00022CC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способствовать применению правил изображения в рисунке для</w:t>
      </w:r>
      <w:r w:rsidR="0002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передачи настроения музыкального произведения</w:t>
      </w:r>
      <w:r w:rsidR="00B31F61"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7184E" w:rsidRPr="00C7184E" w:rsidRDefault="00C7184E" w:rsidP="00022CC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содействовать усвоению и применению в собственном творчестве</w:t>
      </w:r>
      <w:r w:rsidR="0002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креативных з</w:t>
      </w:r>
      <w:r w:rsidR="00B31F61"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аданий</w:t>
      </w:r>
      <w:r w:rsidR="0002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1F61"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основе</w:t>
      </w:r>
      <w:r w:rsidR="0002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1F61"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изучения взаимосвязи мира музыки и</w:t>
      </w:r>
      <w:r w:rsidR="00022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1F61"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изобразительного искусства</w:t>
      </w:r>
      <w:r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7184E" w:rsidRPr="00C7184E" w:rsidRDefault="00C7184E" w:rsidP="00022CC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содействовать активизации художественных способностей обучаю</w:t>
      </w:r>
      <w:r w:rsidR="00B31F61" w:rsidRPr="00657369">
        <w:rPr>
          <w:rFonts w:ascii="Times New Roman" w:eastAsia="Times New Roman" w:hAnsi="Times New Roman" w:cs="Times New Roman"/>
          <w:sz w:val="28"/>
          <w:szCs w:val="28"/>
          <w:lang w:eastAsia="ar-SA"/>
        </w:rPr>
        <w:t>щихся</w:t>
      </w:r>
      <w:r w:rsidRPr="00C7184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7184E" w:rsidRPr="00C7184E" w:rsidRDefault="00C7184E" w:rsidP="00022CC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84E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навыки последовательного ведения</w:t>
      </w:r>
      <w:r w:rsidR="00022C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7184E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практической работы и</w:t>
      </w:r>
      <w:r w:rsidR="00022C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опыт приобретения</w:t>
      </w:r>
      <w:r w:rsidR="00022CC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творческой деятельности для развития способностей к художественно-исполнительской деятельности;</w:t>
      </w:r>
    </w:p>
    <w:p w:rsidR="00C7184E" w:rsidRPr="00C7184E" w:rsidRDefault="00C7184E" w:rsidP="00022CC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содействовать</w:t>
      </w:r>
      <w:r w:rsidR="00022CC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изучению выразительных возможностей композиции.</w:t>
      </w:r>
    </w:p>
    <w:p w:rsidR="00C7184E" w:rsidRPr="00C7184E" w:rsidRDefault="00022CC2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7184E"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Методы преподавания: наглядные, объяснительно-иллюстративные, частично-поисковые методы, интерактивные методы (диалог,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184E"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беседа, презентация, обсуждение), практическая деятельность. </w:t>
      </w:r>
      <w:proofErr w:type="gramEnd"/>
    </w:p>
    <w:p w:rsidR="00C7184E" w:rsidRPr="00C7184E" w:rsidRDefault="00C7184E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Оборудование и материалы:</w:t>
      </w:r>
    </w:p>
    <w:p w:rsidR="00C7184E" w:rsidRPr="00C7184E" w:rsidRDefault="00C7184E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- для учителя:</w:t>
      </w:r>
    </w:p>
    <w:p w:rsidR="00C7184E" w:rsidRPr="00C7184E" w:rsidRDefault="00B31F61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7369">
        <w:rPr>
          <w:rFonts w:ascii="Times New Roman" w:eastAsia="Arial Unicode MS" w:hAnsi="Times New Roman" w:cs="Times New Roman"/>
          <w:sz w:val="28"/>
          <w:szCs w:val="28"/>
          <w:lang w:eastAsia="ru-RU"/>
        </w:rPr>
        <w:t>а) формат бумаги А3</w:t>
      </w:r>
      <w:r w:rsidR="00C7184E"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, гуашь, к</w:t>
      </w:r>
      <w:r w:rsidRPr="00657369">
        <w:rPr>
          <w:rFonts w:ascii="Times New Roman" w:eastAsia="Arial Unicode MS" w:hAnsi="Times New Roman" w:cs="Times New Roman"/>
          <w:sz w:val="28"/>
          <w:szCs w:val="28"/>
          <w:lang w:eastAsia="ru-RU"/>
        </w:rPr>
        <w:t>исти,</w:t>
      </w:r>
      <w:r w:rsidR="00022CC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657369">
        <w:rPr>
          <w:rFonts w:ascii="Times New Roman" w:eastAsia="Arial Unicode MS" w:hAnsi="Times New Roman" w:cs="Times New Roman"/>
          <w:sz w:val="28"/>
          <w:szCs w:val="28"/>
          <w:lang w:eastAsia="ru-RU"/>
        </w:rPr>
        <w:t>банка для воды, палитра,</w:t>
      </w:r>
      <w:r w:rsidR="00C7184E"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тряпка;</w:t>
      </w:r>
    </w:p>
    <w:p w:rsidR="000709DC" w:rsidRDefault="00E72B95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б)</w:t>
      </w:r>
      <w:r w:rsidR="000709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аудиозапись музыки и песни «В траве сидел кузнечик»;</w:t>
      </w:r>
    </w:p>
    <w:p w:rsidR="000709DC" w:rsidRDefault="000709DC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в) детская книга,</w:t>
      </w:r>
      <w:r w:rsidR="00E72B9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изображения лягушки, на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секомых, цветов;</w:t>
      </w:r>
    </w:p>
    <w:p w:rsidR="00B31F61" w:rsidRPr="000709DC" w:rsidRDefault="000709DC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в)</w:t>
      </w:r>
      <w:r>
        <w:rPr>
          <w:rFonts w:ascii="Times New Roman" w:eastAsia="Arial Unicode MS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0709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презентация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C7184E" w:rsidRPr="00C7184E" w:rsidRDefault="00C7184E" w:rsidP="00022C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- для школьников:</w:t>
      </w:r>
      <w:r w:rsidR="00022CC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форматы бумаги</w:t>
      </w:r>
      <w:r w:rsidR="00B31F61" w:rsidRPr="0065736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А3</w:t>
      </w: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, гуашь, кисти, банка для воды, палитра,</w:t>
      </w:r>
      <w:r w:rsidR="00022CC2">
        <w:rPr>
          <w:rFonts w:ascii="Calibri" w:eastAsia="Calibri" w:hAnsi="Calibri" w:cs="Times New Roman"/>
          <w:sz w:val="28"/>
          <w:szCs w:val="28"/>
        </w:rPr>
        <w:t xml:space="preserve"> </w:t>
      </w:r>
      <w:r w:rsidRPr="00C7184E">
        <w:rPr>
          <w:rFonts w:ascii="Times New Roman" w:eastAsia="Arial Unicode MS" w:hAnsi="Times New Roman" w:cs="Times New Roman"/>
          <w:sz w:val="28"/>
          <w:szCs w:val="28"/>
          <w:lang w:eastAsia="ru-RU"/>
        </w:rPr>
        <w:t>карандаш, тряпка.</w:t>
      </w:r>
    </w:p>
    <w:p w:rsidR="00610975" w:rsidRPr="00657369" w:rsidRDefault="00B31F61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369">
        <w:rPr>
          <w:rFonts w:ascii="Times New Roman" w:hAnsi="Times New Roman" w:cs="Times New Roman"/>
          <w:sz w:val="28"/>
          <w:szCs w:val="28"/>
        </w:rPr>
        <w:t>Ход занятия.</w:t>
      </w:r>
    </w:p>
    <w:p w:rsidR="00B31F61" w:rsidRPr="00657369" w:rsidRDefault="00B31F61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369">
        <w:rPr>
          <w:rFonts w:ascii="Times New Roman" w:hAnsi="Times New Roman" w:cs="Times New Roman"/>
          <w:sz w:val="28"/>
          <w:szCs w:val="28"/>
        </w:rPr>
        <w:t>1.</w:t>
      </w:r>
      <w:r w:rsidR="00022CC2">
        <w:rPr>
          <w:rFonts w:ascii="Times New Roman" w:hAnsi="Times New Roman" w:cs="Times New Roman"/>
          <w:sz w:val="28"/>
          <w:szCs w:val="28"/>
        </w:rPr>
        <w:t xml:space="preserve"> </w:t>
      </w:r>
      <w:r w:rsidRPr="00657369">
        <w:rPr>
          <w:rFonts w:ascii="Times New Roman" w:hAnsi="Times New Roman" w:cs="Times New Roman"/>
          <w:sz w:val="28"/>
          <w:szCs w:val="28"/>
        </w:rPr>
        <w:t>Представим себе, что мы сегодня с вами на прогулке и увидели лягушку, которая поймала кузнечика.</w:t>
      </w:r>
    </w:p>
    <w:p w:rsidR="00B31F61" w:rsidRPr="00657369" w:rsidRDefault="00B31F61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3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97B63F" wp14:editId="5A377DA1">
            <wp:extent cx="2112787" cy="1440000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787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F61" w:rsidRPr="00657369" w:rsidRDefault="00022CC2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F61" w:rsidRPr="00657369">
        <w:rPr>
          <w:rFonts w:ascii="Times New Roman" w:hAnsi="Times New Roman" w:cs="Times New Roman"/>
          <w:sz w:val="28"/>
          <w:szCs w:val="28"/>
        </w:rPr>
        <w:t xml:space="preserve">Давайте посмотрим на ситуацию </w:t>
      </w:r>
      <w:r w:rsidR="00B31F61" w:rsidRPr="00657369">
        <w:rPr>
          <w:rFonts w:ascii="Times New Roman" w:hAnsi="Times New Roman" w:cs="Times New Roman"/>
          <w:b/>
          <w:sz w:val="28"/>
          <w:szCs w:val="28"/>
        </w:rPr>
        <w:t>Глазами музыканта</w:t>
      </w:r>
      <w:r w:rsidR="00B31F61" w:rsidRPr="00657369">
        <w:rPr>
          <w:rFonts w:ascii="Times New Roman" w:hAnsi="Times New Roman" w:cs="Times New Roman"/>
          <w:sz w:val="28"/>
          <w:szCs w:val="28"/>
        </w:rPr>
        <w:t>: через музыку композитор передаёт скорость движения через медленную или быструю музыку, настроение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F61" w:rsidRPr="00657369">
        <w:rPr>
          <w:rFonts w:ascii="Times New Roman" w:hAnsi="Times New Roman" w:cs="Times New Roman"/>
          <w:sz w:val="28"/>
          <w:szCs w:val="28"/>
        </w:rPr>
        <w:t xml:space="preserve">мажорное - радостное или минорное – грустное, могут присутствовать звуки, реально существующие в природе. Прослушайте музыку Владимира </w:t>
      </w:r>
      <w:proofErr w:type="spellStart"/>
      <w:r w:rsidR="00B31F61" w:rsidRPr="00657369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B31F61" w:rsidRPr="00657369">
        <w:rPr>
          <w:rFonts w:ascii="Times New Roman" w:hAnsi="Times New Roman" w:cs="Times New Roman"/>
          <w:sz w:val="28"/>
          <w:szCs w:val="28"/>
        </w:rPr>
        <w:t xml:space="preserve"> к тексту «В траве сидел кузнечик»</w:t>
      </w:r>
      <w:r w:rsidR="00285E8B" w:rsidRPr="00657369">
        <w:rPr>
          <w:rFonts w:ascii="Times New Roman" w:hAnsi="Times New Roman" w:cs="Times New Roman"/>
          <w:sz w:val="28"/>
          <w:szCs w:val="28"/>
        </w:rPr>
        <w:t>. Ребята, расскажите, как меняется настроение музыки?</w:t>
      </w:r>
      <w:r w:rsidR="00285E8B" w:rsidRPr="00657369">
        <w:rPr>
          <w:sz w:val="28"/>
          <w:szCs w:val="28"/>
        </w:rPr>
        <w:t xml:space="preserve"> </w:t>
      </w:r>
      <w:r w:rsidR="00285E8B" w:rsidRPr="00657369">
        <w:rPr>
          <w:rFonts w:ascii="Times New Roman" w:hAnsi="Times New Roman" w:cs="Times New Roman"/>
          <w:sz w:val="28"/>
          <w:szCs w:val="28"/>
        </w:rPr>
        <w:t>Музыка не дает определения конкретных действий кузнечика, она передает его настроение и характер, и она написана для нас, для людей. В нашей голове, возникают какие - то мысли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E8B" w:rsidRPr="00657369">
        <w:rPr>
          <w:rFonts w:ascii="Times New Roman" w:hAnsi="Times New Roman" w:cs="Times New Roman"/>
          <w:sz w:val="28"/>
          <w:szCs w:val="28"/>
        </w:rPr>
        <w:t>зрительные образы. Визуальных образов на одну и ту же мелодию может возникнуть столько, сколько слушателей ее сейчас слышат.</w:t>
      </w:r>
    </w:p>
    <w:p w:rsidR="00285E8B" w:rsidRPr="00657369" w:rsidRDefault="00285E8B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369">
        <w:rPr>
          <w:rFonts w:ascii="Times New Roman" w:hAnsi="Times New Roman" w:cs="Times New Roman"/>
          <w:b/>
          <w:sz w:val="28"/>
          <w:szCs w:val="28"/>
        </w:rPr>
        <w:t>Послушайте стихотворение «В траве сидел кузнечик» писателя Николая Носова</w:t>
      </w:r>
      <w:r w:rsidRPr="00657369">
        <w:rPr>
          <w:rFonts w:ascii="Times New Roman" w:hAnsi="Times New Roman" w:cs="Times New Roman"/>
          <w:sz w:val="28"/>
          <w:szCs w:val="28"/>
        </w:rPr>
        <w:t>. Расскажит</w:t>
      </w:r>
      <w:r w:rsidR="000709DC">
        <w:rPr>
          <w:rFonts w:ascii="Times New Roman" w:hAnsi="Times New Roman" w:cs="Times New Roman"/>
          <w:sz w:val="28"/>
          <w:szCs w:val="28"/>
        </w:rPr>
        <w:t>е ребята</w:t>
      </w:r>
      <w:r w:rsidR="00022CC2">
        <w:rPr>
          <w:rFonts w:ascii="Times New Roman" w:hAnsi="Times New Roman" w:cs="Times New Roman"/>
          <w:sz w:val="28"/>
          <w:szCs w:val="28"/>
        </w:rPr>
        <w:t xml:space="preserve"> </w:t>
      </w:r>
      <w:r w:rsidR="000709DC">
        <w:rPr>
          <w:rFonts w:ascii="Times New Roman" w:hAnsi="Times New Roman" w:cs="Times New Roman"/>
          <w:sz w:val="28"/>
          <w:szCs w:val="28"/>
        </w:rPr>
        <w:t xml:space="preserve">о настроении </w:t>
      </w:r>
      <w:r w:rsidRPr="00657369">
        <w:rPr>
          <w:rFonts w:ascii="Times New Roman" w:hAnsi="Times New Roman" w:cs="Times New Roman"/>
          <w:sz w:val="28"/>
          <w:szCs w:val="28"/>
        </w:rPr>
        <w:t>кузнечика и его действиях</w:t>
      </w:r>
      <w:r w:rsidR="000709DC">
        <w:rPr>
          <w:rFonts w:ascii="Times New Roman" w:hAnsi="Times New Roman" w:cs="Times New Roman"/>
          <w:sz w:val="28"/>
          <w:szCs w:val="28"/>
        </w:rPr>
        <w:t xml:space="preserve"> в разных эпизодах</w:t>
      </w:r>
      <w:r w:rsidRPr="00657369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85E8B" w:rsidRPr="00657369" w:rsidTr="00492C1D">
        <w:tc>
          <w:tcPr>
            <w:tcW w:w="2392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траве сидел кузнечик, в траве сидел кузнечик,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Совсем как </w:t>
            </w:r>
            <w:proofErr w:type="spellStart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огуречик</w:t>
            </w:r>
            <w:proofErr w:type="spellEnd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зелененький он был.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Представьте себе, представьте себе</w:t>
            </w:r>
            <w:proofErr w:type="gramStart"/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овсем как </w:t>
            </w:r>
            <w:proofErr w:type="spellStart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огуречик</w:t>
            </w:r>
            <w:proofErr w:type="spellEnd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Представьте себе, </w:t>
            </w:r>
            <w:proofErr w:type="gramStart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представьте себе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Зелененький он был</w:t>
            </w:r>
            <w:proofErr w:type="gramEnd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2393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Он ел одну лишь травку, он ел одну лишь травку,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трогал и козявку и с мухами дружил.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Представьте себе, представьте себе</w:t>
            </w:r>
            <w:proofErr w:type="gramStart"/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 трогал и козявку!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Представьте себе, </w:t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представьте себе</w:t>
            </w:r>
            <w:proofErr w:type="gramStart"/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мухами дружил!</w:t>
            </w:r>
          </w:p>
        </w:tc>
        <w:tc>
          <w:tcPr>
            <w:tcW w:w="2393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Но вот пришла лягушка, но вот пришла лягушка,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Прожорливое брюшко и съела кузнеца.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Представьте себе, представьте себе,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Прожорливое брюшко!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Представьте себе, </w:t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представьте себе,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съела кузнеца!</w:t>
            </w:r>
          </w:p>
        </w:tc>
        <w:tc>
          <w:tcPr>
            <w:tcW w:w="2393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Не думал, не гадал он, не думал, не гадал он,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Никак не ожидал он такого вот конца.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Представьте себе, представьте себе,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Никак не ожидал он!</w:t>
            </w:r>
            <w:r w:rsidRPr="0065736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Представьте себе, </w:t>
            </w: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представьте себе,</w:t>
            </w:r>
          </w:p>
        </w:tc>
      </w:tr>
      <w:tr w:rsidR="00285E8B" w:rsidRPr="00657369" w:rsidTr="00492C1D">
        <w:tc>
          <w:tcPr>
            <w:tcW w:w="2392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 эпизод</w:t>
            </w:r>
          </w:p>
        </w:tc>
        <w:tc>
          <w:tcPr>
            <w:tcW w:w="2393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 эпизод</w:t>
            </w:r>
          </w:p>
        </w:tc>
        <w:tc>
          <w:tcPr>
            <w:tcW w:w="2393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эпизод</w:t>
            </w:r>
          </w:p>
        </w:tc>
        <w:tc>
          <w:tcPr>
            <w:tcW w:w="2393" w:type="dxa"/>
          </w:tcPr>
          <w:p w:rsidR="00285E8B" w:rsidRPr="00657369" w:rsidRDefault="00285E8B" w:rsidP="00022CC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573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эпизод</w:t>
            </w:r>
          </w:p>
        </w:tc>
      </w:tr>
    </w:tbl>
    <w:p w:rsidR="000B7813" w:rsidRPr="00657369" w:rsidRDefault="00285E8B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7369">
        <w:rPr>
          <w:rFonts w:ascii="Times New Roman" w:hAnsi="Times New Roman" w:cs="Times New Roman"/>
          <w:color w:val="000000"/>
          <w:sz w:val="28"/>
          <w:szCs w:val="28"/>
        </w:rPr>
        <w:t xml:space="preserve">Глазами </w:t>
      </w:r>
      <w:r w:rsidRPr="00657369">
        <w:rPr>
          <w:rFonts w:ascii="Times New Roman" w:hAnsi="Times New Roman" w:cs="Times New Roman"/>
          <w:b/>
          <w:color w:val="000000"/>
          <w:sz w:val="28"/>
          <w:szCs w:val="28"/>
        </w:rPr>
        <w:t>художника</w:t>
      </w:r>
      <w:r w:rsidR="000709DC">
        <w:rPr>
          <w:rFonts w:ascii="Times New Roman" w:hAnsi="Times New Roman" w:cs="Times New Roman"/>
          <w:color w:val="000000"/>
          <w:sz w:val="28"/>
          <w:szCs w:val="28"/>
        </w:rPr>
        <w:t xml:space="preserve"> Ольги Игоревны </w:t>
      </w:r>
      <w:proofErr w:type="spellStart"/>
      <w:r w:rsidR="000709DC">
        <w:rPr>
          <w:rFonts w:ascii="Times New Roman" w:hAnsi="Times New Roman" w:cs="Times New Roman"/>
          <w:color w:val="000000"/>
          <w:sz w:val="28"/>
          <w:szCs w:val="28"/>
        </w:rPr>
        <w:t>Зобниной</w:t>
      </w:r>
      <w:proofErr w:type="spellEnd"/>
      <w:r w:rsidR="000709DC">
        <w:rPr>
          <w:rFonts w:ascii="Times New Roman" w:hAnsi="Times New Roman" w:cs="Times New Roman"/>
          <w:color w:val="000000"/>
          <w:sz w:val="28"/>
          <w:szCs w:val="28"/>
        </w:rPr>
        <w:t>. Какую информацию мы можем получить</w:t>
      </w:r>
      <w:r w:rsidR="00100B43" w:rsidRPr="00657369">
        <w:rPr>
          <w:rFonts w:ascii="Times New Roman" w:hAnsi="Times New Roman" w:cs="Times New Roman"/>
          <w:color w:val="000000"/>
          <w:sz w:val="28"/>
          <w:szCs w:val="28"/>
        </w:rPr>
        <w:t xml:space="preserve"> по рисунку</w:t>
      </w:r>
      <w:r w:rsidR="00F00EDD">
        <w:rPr>
          <w:rFonts w:ascii="Times New Roman" w:hAnsi="Times New Roman" w:cs="Times New Roman"/>
          <w:color w:val="000000"/>
          <w:sz w:val="28"/>
          <w:szCs w:val="28"/>
        </w:rPr>
        <w:t xml:space="preserve"> художника</w:t>
      </w:r>
      <w:r w:rsidR="00100B43" w:rsidRPr="00657369">
        <w:rPr>
          <w:rFonts w:ascii="Times New Roman" w:hAnsi="Times New Roman" w:cs="Times New Roman"/>
          <w:color w:val="000000"/>
          <w:sz w:val="28"/>
          <w:szCs w:val="28"/>
        </w:rPr>
        <w:t>? Ч</w:t>
      </w:r>
      <w:r w:rsidR="00F00EDD">
        <w:rPr>
          <w:rFonts w:ascii="Times New Roman" w:hAnsi="Times New Roman" w:cs="Times New Roman"/>
          <w:color w:val="000000"/>
          <w:sz w:val="28"/>
          <w:szCs w:val="28"/>
        </w:rPr>
        <w:t>ерез рисунок мы можем узнать о</w:t>
      </w:r>
      <w:r w:rsidRPr="00657369">
        <w:rPr>
          <w:rFonts w:ascii="Times New Roman" w:hAnsi="Times New Roman" w:cs="Times New Roman"/>
          <w:color w:val="000000"/>
          <w:sz w:val="28"/>
          <w:szCs w:val="28"/>
        </w:rPr>
        <w:t xml:space="preserve"> размер</w:t>
      </w:r>
      <w:r w:rsidR="00F00EDD">
        <w:rPr>
          <w:rFonts w:ascii="Times New Roman" w:hAnsi="Times New Roman" w:cs="Times New Roman"/>
          <w:color w:val="000000"/>
          <w:sz w:val="28"/>
          <w:szCs w:val="28"/>
        </w:rPr>
        <w:t>е, форме</w:t>
      </w:r>
      <w:r w:rsidRPr="00657369">
        <w:rPr>
          <w:rFonts w:ascii="Times New Roman" w:hAnsi="Times New Roman" w:cs="Times New Roman"/>
          <w:color w:val="000000"/>
          <w:sz w:val="28"/>
          <w:szCs w:val="28"/>
        </w:rPr>
        <w:t>, цвет</w:t>
      </w:r>
      <w:r w:rsidR="00F00EDD">
        <w:rPr>
          <w:rFonts w:ascii="Times New Roman" w:hAnsi="Times New Roman" w:cs="Times New Roman"/>
          <w:color w:val="000000"/>
          <w:sz w:val="28"/>
          <w:szCs w:val="28"/>
        </w:rPr>
        <w:t>е объекта, о движение</w:t>
      </w:r>
      <w:r w:rsidRPr="00657369">
        <w:rPr>
          <w:rFonts w:ascii="Times New Roman" w:hAnsi="Times New Roman" w:cs="Times New Roman"/>
          <w:color w:val="000000"/>
          <w:sz w:val="28"/>
          <w:szCs w:val="28"/>
        </w:rPr>
        <w:t xml:space="preserve">, настроение (через мимику, </w:t>
      </w:r>
      <w:r w:rsidR="00F00EDD">
        <w:rPr>
          <w:rFonts w:ascii="Times New Roman" w:hAnsi="Times New Roman" w:cs="Times New Roman"/>
          <w:color w:val="000000"/>
          <w:sz w:val="28"/>
          <w:szCs w:val="28"/>
        </w:rPr>
        <w:t xml:space="preserve">цвет, </w:t>
      </w:r>
      <w:r w:rsidRPr="00657369">
        <w:rPr>
          <w:rFonts w:ascii="Times New Roman" w:hAnsi="Times New Roman" w:cs="Times New Roman"/>
          <w:color w:val="000000"/>
          <w:sz w:val="28"/>
          <w:szCs w:val="28"/>
        </w:rPr>
        <w:t xml:space="preserve">окружение). </w:t>
      </w:r>
    </w:p>
    <w:p w:rsidR="000B7813" w:rsidRPr="00657369" w:rsidRDefault="000B7813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7369">
        <w:rPr>
          <w:noProof/>
          <w:sz w:val="28"/>
          <w:szCs w:val="28"/>
          <w:lang w:eastAsia="ru-RU"/>
        </w:rPr>
        <w:drawing>
          <wp:inline distT="0" distB="0" distL="0" distR="0" wp14:anchorId="1DDB752A" wp14:editId="072A8069">
            <wp:extent cx="1195597" cy="1440000"/>
            <wp:effectExtent l="0" t="0" r="5080" b="8255"/>
            <wp:docPr id="3" name="Рисунок 3" descr="Книга: &quot;В траве сидел кузнечик&quot; - Николай Носов. Купить книгу, читать  рецензии | ISBN 978-5-389-07995-3 | 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нига: &quot;В траве сидел кузнечик&quot; - Николай Носов. Купить книгу, читать  рецензии | ISBN 978-5-389-07995-3 | Лабири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1" t="3419" r="3526" b="3419"/>
                    <a:stretch/>
                  </pic:blipFill>
                  <pic:spPr bwMode="auto">
                    <a:xfrm>
                      <a:off x="0" y="0"/>
                      <a:ext cx="119559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2CC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65736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8CFFCF" wp14:editId="303E5C80">
            <wp:extent cx="2390210" cy="144000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21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E8B" w:rsidRPr="00657369" w:rsidRDefault="00285E8B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7369">
        <w:rPr>
          <w:rFonts w:ascii="Times New Roman" w:hAnsi="Times New Roman" w:cs="Times New Roman"/>
          <w:color w:val="000000"/>
          <w:sz w:val="28"/>
          <w:szCs w:val="28"/>
        </w:rPr>
        <w:t>Художник рисует то, что видит и чувствует, музыкант то, что слышит и чувствует, писатель через слова то, что видит, слышит и чувствует.</w:t>
      </w:r>
    </w:p>
    <w:p w:rsidR="00100B43" w:rsidRPr="00657369" w:rsidRDefault="00100B43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369">
        <w:rPr>
          <w:rFonts w:ascii="Times New Roman" w:hAnsi="Times New Roman" w:cs="Times New Roman"/>
          <w:sz w:val="28"/>
          <w:szCs w:val="28"/>
        </w:rPr>
        <w:t xml:space="preserve">2.1. </w:t>
      </w:r>
      <w:r w:rsidR="00F00EDD">
        <w:rPr>
          <w:rFonts w:ascii="Times New Roman" w:hAnsi="Times New Roman" w:cs="Times New Roman"/>
          <w:sz w:val="28"/>
          <w:szCs w:val="28"/>
        </w:rPr>
        <w:t xml:space="preserve">Представим себе, что событие происходит на поляне. </w:t>
      </w:r>
      <w:r w:rsidRPr="00657369">
        <w:rPr>
          <w:rFonts w:ascii="Times New Roman" w:hAnsi="Times New Roman" w:cs="Times New Roman"/>
          <w:sz w:val="28"/>
          <w:szCs w:val="28"/>
        </w:rPr>
        <w:t>Возьмите лист бумаги А3 формата и закрасьте его гуашевыми красками светлыми оттенками зеленого цвета. (</w:t>
      </w:r>
      <w:proofErr w:type="spellStart"/>
      <w:r w:rsidRPr="00657369">
        <w:rPr>
          <w:rFonts w:ascii="Times New Roman" w:hAnsi="Times New Roman" w:cs="Times New Roman"/>
          <w:sz w:val="28"/>
          <w:szCs w:val="28"/>
        </w:rPr>
        <w:t>зел</w:t>
      </w:r>
      <w:proofErr w:type="spellEnd"/>
      <w:r w:rsidRPr="00657369">
        <w:rPr>
          <w:rFonts w:ascii="Times New Roman" w:hAnsi="Times New Roman" w:cs="Times New Roman"/>
          <w:sz w:val="28"/>
          <w:szCs w:val="28"/>
        </w:rPr>
        <w:t>.+ бел</w:t>
      </w:r>
      <w:proofErr w:type="gramStart"/>
      <w:r w:rsidRPr="0065736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657369">
        <w:rPr>
          <w:rFonts w:ascii="Times New Roman" w:hAnsi="Times New Roman" w:cs="Times New Roman"/>
          <w:sz w:val="28"/>
          <w:szCs w:val="28"/>
        </w:rPr>
        <w:t>зел</w:t>
      </w:r>
      <w:proofErr w:type="spellEnd"/>
      <w:r w:rsidRPr="00657369">
        <w:rPr>
          <w:rFonts w:ascii="Times New Roman" w:hAnsi="Times New Roman" w:cs="Times New Roman"/>
          <w:sz w:val="28"/>
          <w:szCs w:val="28"/>
        </w:rPr>
        <w:t>.+</w:t>
      </w:r>
      <w:proofErr w:type="spellStart"/>
      <w:r w:rsidRPr="00657369">
        <w:rPr>
          <w:rFonts w:ascii="Times New Roman" w:hAnsi="Times New Roman" w:cs="Times New Roman"/>
          <w:sz w:val="28"/>
          <w:szCs w:val="28"/>
        </w:rPr>
        <w:t>жел</w:t>
      </w:r>
      <w:proofErr w:type="spellEnd"/>
      <w:r w:rsidRPr="0065736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657369">
        <w:rPr>
          <w:rFonts w:ascii="Times New Roman" w:hAnsi="Times New Roman" w:cs="Times New Roman"/>
          <w:sz w:val="28"/>
          <w:szCs w:val="28"/>
        </w:rPr>
        <w:t>зел</w:t>
      </w:r>
      <w:proofErr w:type="spellEnd"/>
      <w:r w:rsidRPr="00657369">
        <w:rPr>
          <w:rFonts w:ascii="Times New Roman" w:hAnsi="Times New Roman" w:cs="Times New Roman"/>
          <w:sz w:val="28"/>
          <w:szCs w:val="28"/>
        </w:rPr>
        <w:t>.+охра и т.п.)</w:t>
      </w:r>
    </w:p>
    <w:p w:rsidR="00100B43" w:rsidRPr="00657369" w:rsidRDefault="00100B43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B43" w:rsidRPr="00657369" w:rsidRDefault="00100B43" w:rsidP="00022CC2">
      <w:pPr>
        <w:spacing w:after="0" w:line="360" w:lineRule="auto"/>
        <w:ind w:firstLine="709"/>
        <w:jc w:val="center"/>
        <w:rPr>
          <w:sz w:val="28"/>
          <w:szCs w:val="28"/>
        </w:rPr>
      </w:pPr>
      <w:r w:rsidRPr="006573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6F6C18" wp14:editId="4492CD81">
            <wp:extent cx="1514247" cy="1120018"/>
            <wp:effectExtent l="0" t="0" r="0" b="4445"/>
            <wp:docPr id="4" name="Рисунок 4" descr="C:\Users\User\Desktop\2с дистант\рисуем динозавро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с дистант\рисуем динозавров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34" cy="112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43" w:rsidRPr="00657369" w:rsidRDefault="00100B43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369">
        <w:rPr>
          <w:rFonts w:ascii="Times New Roman" w:hAnsi="Times New Roman" w:cs="Times New Roman"/>
          <w:sz w:val="28"/>
          <w:szCs w:val="28"/>
        </w:rPr>
        <w:t xml:space="preserve">2.2. В песне «В траве сидел кузнечик» 4 куплета – 4 картинки. Выберите куплет, который вы будете рисовать, и нарисуйте его простым карандашом на зеленом фоне. </w:t>
      </w:r>
    </w:p>
    <w:p w:rsidR="00100B43" w:rsidRPr="00657369" w:rsidRDefault="00100B43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369">
        <w:rPr>
          <w:rFonts w:ascii="Times New Roman" w:hAnsi="Times New Roman" w:cs="Times New Roman"/>
          <w:sz w:val="28"/>
          <w:szCs w:val="28"/>
        </w:rPr>
        <w:t>Рассмотрите подсказки по рисованию лягушки, кузнечика и мухи.</w:t>
      </w:r>
    </w:p>
    <w:p w:rsidR="00100B43" w:rsidRPr="00657369" w:rsidRDefault="00100B43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73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E2A035" wp14:editId="672902FE">
            <wp:extent cx="1158240" cy="224980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573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64C023" wp14:editId="532BCDD7">
            <wp:extent cx="1158240" cy="2243455"/>
            <wp:effectExtent l="0" t="0" r="381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73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8483C0" wp14:editId="40BF4400">
            <wp:extent cx="1493520" cy="14630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B43" w:rsidRPr="00100B43" w:rsidRDefault="00657369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 w:rsidR="00100B43" w:rsidRPr="00100B43">
        <w:rPr>
          <w:rFonts w:ascii="Times New Roman" w:hAnsi="Times New Roman" w:cs="Times New Roman"/>
          <w:color w:val="000000"/>
          <w:sz w:val="28"/>
          <w:szCs w:val="28"/>
        </w:rPr>
        <w:t xml:space="preserve">Прослушайте ещё раз музыку Владимира </w:t>
      </w:r>
      <w:proofErr w:type="spellStart"/>
      <w:r w:rsidR="00100B43" w:rsidRPr="00100B43">
        <w:rPr>
          <w:rFonts w:ascii="Times New Roman" w:hAnsi="Times New Roman" w:cs="Times New Roman"/>
          <w:color w:val="000000"/>
          <w:sz w:val="28"/>
          <w:szCs w:val="28"/>
        </w:rPr>
        <w:t>Шаинского</w:t>
      </w:r>
      <w:proofErr w:type="spellEnd"/>
      <w:r w:rsidR="00100B43" w:rsidRPr="00100B43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Pr="00657369">
        <w:rPr>
          <w:rFonts w:ascii="Times New Roman" w:hAnsi="Times New Roman" w:cs="Times New Roman"/>
          <w:color w:val="000000"/>
          <w:sz w:val="28"/>
          <w:szCs w:val="28"/>
        </w:rPr>
        <w:t xml:space="preserve">тексту «В траве сидел кузнечик». </w:t>
      </w:r>
      <w:r w:rsidR="00100B43" w:rsidRPr="00100B43">
        <w:rPr>
          <w:rFonts w:ascii="Times New Roman" w:hAnsi="Times New Roman" w:cs="Times New Roman"/>
          <w:sz w:val="28"/>
          <w:szCs w:val="28"/>
        </w:rPr>
        <w:t>И обратите внимание на характер музыки, как меняется её настроение. Если у вас на рисунке радостное событие (и с мухами дружил), вы его рисуете яркими, светлыми цветами.</w:t>
      </w:r>
    </w:p>
    <w:p w:rsidR="00100B43" w:rsidRPr="00100B43" w:rsidRDefault="00100B43" w:rsidP="00022CC2">
      <w:pPr>
        <w:spacing w:after="0" w:line="360" w:lineRule="auto"/>
        <w:ind w:firstLine="709"/>
        <w:jc w:val="both"/>
        <w:rPr>
          <w:noProof/>
          <w:sz w:val="28"/>
          <w:szCs w:val="28"/>
          <w:lang w:eastAsia="ru-RU"/>
        </w:rPr>
      </w:pPr>
      <w:r w:rsidRPr="00100B43">
        <w:rPr>
          <w:rFonts w:ascii="Times New Roman" w:hAnsi="Times New Roman" w:cs="Times New Roman"/>
          <w:sz w:val="28"/>
          <w:szCs w:val="28"/>
        </w:rPr>
        <w:t>Если у вас на рисунке грустное событие (и съела кузнеца), вы его рисуете тёмными, мрачными цветами.</w:t>
      </w:r>
      <w:r w:rsidRPr="00100B43">
        <w:rPr>
          <w:noProof/>
          <w:sz w:val="28"/>
          <w:szCs w:val="28"/>
          <w:lang w:eastAsia="ru-RU"/>
        </w:rPr>
        <w:t xml:space="preserve"> </w:t>
      </w:r>
    </w:p>
    <w:p w:rsidR="00100B43" w:rsidRPr="00100B43" w:rsidRDefault="00100B43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0B43">
        <w:rPr>
          <w:noProof/>
          <w:sz w:val="28"/>
          <w:szCs w:val="28"/>
          <w:lang w:eastAsia="ru-RU"/>
        </w:rPr>
        <w:drawing>
          <wp:inline distT="0" distB="0" distL="0" distR="0" wp14:anchorId="04A09962" wp14:editId="2028EEDD">
            <wp:extent cx="1016988" cy="1440000"/>
            <wp:effectExtent l="0" t="0" r="0" b="8255"/>
            <wp:docPr id="8" name="Рисунок 8" descr="https://sun9-10.userapi.com/c855528/v855528099/2205f8/TeAft6eh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c855528/v855528099/2205f8/TeAft6ehte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8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CC2">
        <w:rPr>
          <w:noProof/>
          <w:sz w:val="28"/>
          <w:szCs w:val="28"/>
          <w:lang w:eastAsia="ru-RU"/>
        </w:rPr>
        <w:t xml:space="preserve"> </w:t>
      </w:r>
      <w:r w:rsidRPr="00100B43">
        <w:rPr>
          <w:noProof/>
          <w:sz w:val="28"/>
          <w:szCs w:val="28"/>
          <w:lang w:eastAsia="ru-RU"/>
        </w:rPr>
        <w:drawing>
          <wp:inline distT="0" distB="0" distL="0" distR="0" wp14:anchorId="5D6058D8" wp14:editId="543D3806">
            <wp:extent cx="1016988" cy="1440000"/>
            <wp:effectExtent l="0" t="0" r="0" b="8255"/>
            <wp:docPr id="9" name="Рисунок 9" descr="https://sun9-54.userapi.com/c855528/v855528099/220602/W2qAfTnei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c855528/v855528099/220602/W2qAfTneij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8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43" w:rsidRPr="00100B43" w:rsidRDefault="00F00EDD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нарисовать зеленого кузнечика на зеленой траве, чтобы его было на рисунке видно? </w:t>
      </w:r>
      <w:r w:rsidR="00100B43" w:rsidRPr="00100B43">
        <w:rPr>
          <w:rFonts w:ascii="Times New Roman" w:hAnsi="Times New Roman" w:cs="Times New Roman"/>
          <w:sz w:val="28"/>
          <w:szCs w:val="28"/>
        </w:rPr>
        <w:t>Если трава у вас светлая, то кузнечика рисуем темно зеленой краской</w:t>
      </w:r>
      <w:proofErr w:type="gramStart"/>
      <w:r w:rsidR="00100B43" w:rsidRPr="00100B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0B43" w:rsidRPr="00100B4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00B43" w:rsidRPr="00100B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00B43" w:rsidRPr="00100B43">
        <w:rPr>
          <w:rFonts w:ascii="Times New Roman" w:hAnsi="Times New Roman" w:cs="Times New Roman"/>
          <w:sz w:val="28"/>
          <w:szCs w:val="28"/>
        </w:rPr>
        <w:t>ис.1)</w:t>
      </w:r>
    </w:p>
    <w:p w:rsidR="00100B43" w:rsidRPr="00100B43" w:rsidRDefault="00100B43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B43">
        <w:rPr>
          <w:rFonts w:ascii="Times New Roman" w:hAnsi="Times New Roman" w:cs="Times New Roman"/>
          <w:sz w:val="28"/>
          <w:szCs w:val="28"/>
        </w:rPr>
        <w:t>Если трава у вас темная, то кузнечика рисуем светло зеленой краской</w:t>
      </w:r>
      <w:proofErr w:type="gramStart"/>
      <w:r w:rsidRPr="00100B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0B4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00B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00B43">
        <w:rPr>
          <w:rFonts w:ascii="Times New Roman" w:hAnsi="Times New Roman" w:cs="Times New Roman"/>
          <w:sz w:val="28"/>
          <w:szCs w:val="28"/>
        </w:rPr>
        <w:t>ис.2)</w:t>
      </w:r>
    </w:p>
    <w:p w:rsidR="00100B43" w:rsidRPr="00100B43" w:rsidRDefault="00100B43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B43">
        <w:rPr>
          <w:rFonts w:ascii="Times New Roman" w:hAnsi="Times New Roman" w:cs="Times New Roman"/>
          <w:sz w:val="28"/>
          <w:szCs w:val="28"/>
        </w:rPr>
        <w:t>Если нарисовать и траву и кузнечика одинаковой темноты, его не будет видно</w:t>
      </w:r>
      <w:proofErr w:type="gramStart"/>
      <w:r w:rsidRPr="00100B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00B4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00B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00B43">
        <w:rPr>
          <w:rFonts w:ascii="Times New Roman" w:hAnsi="Times New Roman" w:cs="Times New Roman"/>
          <w:sz w:val="28"/>
          <w:szCs w:val="28"/>
        </w:rPr>
        <w:t>ис.3)</w:t>
      </w:r>
    </w:p>
    <w:p w:rsidR="00100B43" w:rsidRPr="00100B43" w:rsidRDefault="00100B43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9B2B0D" wp14:editId="1ACF68A4">
            <wp:extent cx="1016988" cy="1440000"/>
            <wp:effectExtent l="0" t="0" r="0" b="8255"/>
            <wp:docPr id="10" name="Рисунок 10" descr="https://sun9-15.userapi.com/c855528/v855528099/220620/WxqK6XR6E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c855528/v855528099/220620/WxqK6XR6El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8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EE2A08" wp14:editId="48CF2F33">
            <wp:extent cx="1016988" cy="1440000"/>
            <wp:effectExtent l="0" t="0" r="0" b="8255"/>
            <wp:docPr id="11" name="Рисунок 11" descr="https://sun9-14.userapi.com/c855528/v855528099/22062a/6X7DVTht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4.userapi.com/c855528/v855528099/22062a/6X7DVTht6d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8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t>2.</w:t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29D81" wp14:editId="2F713FDF">
            <wp:extent cx="1016987" cy="1440000"/>
            <wp:effectExtent l="0" t="0" r="0" b="8255"/>
            <wp:docPr id="12" name="Рисунок 12" descr="https://sun9-45.userapi.com/c855528/v855528099/22060c/WlFt51BFz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c855528/v855528099/22060c/WlFt51BFzY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8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3.</w:t>
      </w:r>
    </w:p>
    <w:p w:rsidR="00100B43" w:rsidRPr="00100B43" w:rsidRDefault="00100B43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B43">
        <w:rPr>
          <w:rFonts w:ascii="Times New Roman" w:hAnsi="Times New Roman" w:cs="Times New Roman"/>
          <w:sz w:val="28"/>
          <w:szCs w:val="28"/>
        </w:rPr>
        <w:t>Про лягушку</w:t>
      </w:r>
      <w:r w:rsidR="00022CC2">
        <w:rPr>
          <w:rFonts w:ascii="Times New Roman" w:hAnsi="Times New Roman" w:cs="Times New Roman"/>
          <w:sz w:val="28"/>
          <w:szCs w:val="28"/>
        </w:rPr>
        <w:t xml:space="preserve"> </w:t>
      </w:r>
      <w:r w:rsidRPr="00100B43">
        <w:rPr>
          <w:rFonts w:ascii="Times New Roman" w:hAnsi="Times New Roman" w:cs="Times New Roman"/>
          <w:sz w:val="28"/>
          <w:szCs w:val="28"/>
        </w:rPr>
        <w:t>по тексту песни мы не знаем, какого она цвета, поэтому можете пофантазировать и нарисовать любого цвета. Посмотрите,</w:t>
      </w:r>
      <w:r w:rsidR="00022CC2">
        <w:rPr>
          <w:rFonts w:ascii="Times New Roman" w:hAnsi="Times New Roman" w:cs="Times New Roman"/>
          <w:sz w:val="28"/>
          <w:szCs w:val="28"/>
        </w:rPr>
        <w:t xml:space="preserve"> </w:t>
      </w:r>
      <w:r w:rsidRPr="00100B43">
        <w:rPr>
          <w:rFonts w:ascii="Times New Roman" w:hAnsi="Times New Roman" w:cs="Times New Roman"/>
          <w:sz w:val="28"/>
          <w:szCs w:val="28"/>
        </w:rPr>
        <w:t>какие красивые по цвету встречаются лягушки</w:t>
      </w:r>
      <w:r w:rsidR="00022CC2">
        <w:rPr>
          <w:rFonts w:ascii="Times New Roman" w:hAnsi="Times New Roman" w:cs="Times New Roman"/>
          <w:sz w:val="28"/>
          <w:szCs w:val="28"/>
        </w:rPr>
        <w:t xml:space="preserve"> </w:t>
      </w:r>
      <w:r w:rsidRPr="00100B43">
        <w:rPr>
          <w:rFonts w:ascii="Times New Roman" w:hAnsi="Times New Roman" w:cs="Times New Roman"/>
          <w:sz w:val="28"/>
          <w:szCs w:val="28"/>
        </w:rPr>
        <w:t>в природе.</w:t>
      </w:r>
    </w:p>
    <w:p w:rsidR="00100B43" w:rsidRPr="00100B43" w:rsidRDefault="00100B43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C17F8" wp14:editId="33204349">
            <wp:extent cx="2448576" cy="1440000"/>
            <wp:effectExtent l="0" t="0" r="0" b="8255"/>
            <wp:docPr id="13" name="Рисунок 13" descr="лягушка-древо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гушка-древолаз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7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C21837" wp14:editId="6C27E7DE">
            <wp:extent cx="2448576" cy="1440000"/>
            <wp:effectExtent l="0" t="0" r="0" b="8255"/>
            <wp:docPr id="14" name="Рисунок 14" descr="древо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револаз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7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43" w:rsidRPr="00100B43" w:rsidRDefault="00100B43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F73372" wp14:editId="137D89BD">
            <wp:extent cx="2448576" cy="1440000"/>
            <wp:effectExtent l="0" t="0" r="0" b="8255"/>
            <wp:docPr id="15" name="Рисунок 15" descr="древо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револаз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7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19CBA9" wp14:editId="42A6EE7B">
            <wp:extent cx="2448576" cy="1440000"/>
            <wp:effectExtent l="0" t="0" r="0" b="8255"/>
            <wp:docPr id="16" name="Рисунок 16" descr="древо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револаз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7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43" w:rsidRPr="00657369" w:rsidRDefault="00100B43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t>Осталось вам заполнить лист - окружение цветами, травинками.</w:t>
      </w:r>
    </w:p>
    <w:p w:rsidR="00657369" w:rsidRDefault="00022CC2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 w:rsidR="00657369">
        <w:rPr>
          <w:noProof/>
          <w:lang w:eastAsia="ru-RU"/>
        </w:rPr>
        <w:drawing>
          <wp:inline distT="0" distB="0" distL="0" distR="0" wp14:anchorId="1917C797" wp14:editId="4050BCB4">
            <wp:extent cx="2557513" cy="1440000"/>
            <wp:effectExtent l="0" t="0" r="0" b="8255"/>
            <wp:docPr id="22" name="Рисунок 22" descr="Полевые цветы на зелёном лугу...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левые цветы на зелёном лугу... - YouTub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5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1B211C">
        <w:rPr>
          <w:noProof/>
          <w:lang w:eastAsia="ru-RU"/>
        </w:rPr>
        <w:drawing>
          <wp:inline distT="0" distB="0" distL="0" distR="0" wp14:anchorId="74641EDA" wp14:editId="40008CC1">
            <wp:extent cx="1929643" cy="1440000"/>
            <wp:effectExtent l="0" t="0" r="0" b="8255"/>
            <wp:docPr id="23" name="Рисунок 23" descr="На лугу цветут цветы (Владимир-Георгий Ступников) / Стихи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лугу цветут цветы (Владимир-Георгий Ступников) / Стихи.ру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4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69" w:rsidRDefault="001B211C" w:rsidP="00022CC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2.4. Расскажите почему вы выбрали именно этот куплет песни. </w:t>
      </w:r>
      <w:r w:rsidR="00657369">
        <w:rPr>
          <w:rFonts w:ascii="Times New Roman" w:hAnsi="Times New Roman" w:cs="Times New Roman"/>
          <w:noProof/>
          <w:sz w:val="28"/>
          <w:szCs w:val="28"/>
          <w:lang w:eastAsia="ru-RU"/>
        </w:rPr>
        <w:t>Спойте куплет песни к своему рисунку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657369" w:rsidRPr="00100B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Спасибо всем за работу.</w:t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B211C" w:rsidRPr="00657369" w:rsidRDefault="001B211C" w:rsidP="0002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70248FD1" wp14:editId="45AE3E9C">
            <wp:extent cx="2208627" cy="1440000"/>
            <wp:effectExtent l="0" t="0" r="1270" b="8255"/>
            <wp:docPr id="26" name="Рисунок 26" descr="C:\Users\User\Desktop\дистант\3с дистант\3 с -н\кир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истант\3с дистант\3 с -н\кира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9" t="-438" r="6670"/>
                    <a:stretch/>
                  </pic:blipFill>
                  <pic:spPr bwMode="auto">
                    <a:xfrm>
                      <a:off x="0" y="0"/>
                      <a:ext cx="220862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1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4BFE9" wp14:editId="7363344B">
            <wp:extent cx="2023745" cy="1438910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DA1B9B" wp14:editId="2D61D49D">
            <wp:extent cx="2070568" cy="1499012"/>
            <wp:effectExtent l="0" t="0" r="6350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295" cy="1497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2C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1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265391" wp14:editId="6260B4EB">
            <wp:extent cx="2145665" cy="1511935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211C" w:rsidRPr="006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B27C8"/>
    <w:multiLevelType w:val="multilevel"/>
    <w:tmpl w:val="9E62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45C3B"/>
    <w:multiLevelType w:val="hybridMultilevel"/>
    <w:tmpl w:val="547ED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9E"/>
    <w:rsid w:val="00022CC2"/>
    <w:rsid w:val="000709DC"/>
    <w:rsid w:val="000B7813"/>
    <w:rsid w:val="00100B43"/>
    <w:rsid w:val="001B211C"/>
    <w:rsid w:val="00285E8B"/>
    <w:rsid w:val="0049369E"/>
    <w:rsid w:val="00610975"/>
    <w:rsid w:val="00657369"/>
    <w:rsid w:val="006D157B"/>
    <w:rsid w:val="00863F52"/>
    <w:rsid w:val="00B21F9B"/>
    <w:rsid w:val="00B31F61"/>
    <w:rsid w:val="00C7184E"/>
    <w:rsid w:val="00C743FA"/>
    <w:rsid w:val="00CB5839"/>
    <w:rsid w:val="00E72B95"/>
    <w:rsid w:val="00E731E7"/>
    <w:rsid w:val="00F0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8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F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31F6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85E8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285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8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F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31F6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85E8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285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B1D46-BFFA-4998-884C-EBFF9140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Metod</cp:lastModifiedBy>
  <cp:revision>9</cp:revision>
  <dcterms:created xsi:type="dcterms:W3CDTF">2020-10-03T20:44:00Z</dcterms:created>
  <dcterms:modified xsi:type="dcterms:W3CDTF">2020-11-02T06:57:00Z</dcterms:modified>
</cp:coreProperties>
</file>